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华文中宋" w:hAnsi="华文中宋" w:eastAsia="华文中宋"/>
          <w:b/>
          <w:bCs/>
          <w:sz w:val="24"/>
          <w:szCs w:val="24"/>
          <w:lang w:eastAsia="zh-CN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  <w:lang w:val="en-US" w:eastAsia="zh-CN"/>
        </w:rPr>
        <w:t>预 备</w:t>
      </w:r>
      <w:r>
        <w:rPr>
          <w:rFonts w:hint="eastAsia" w:ascii="华文中宋" w:hAnsi="华文中宋" w:eastAsia="华文中宋"/>
          <w:b/>
          <w:bCs/>
          <w:sz w:val="24"/>
          <w:szCs w:val="24"/>
        </w:rPr>
        <w:t xml:space="preserve"> 党 员</w:t>
      </w:r>
      <w:r>
        <w:rPr>
          <w:rFonts w:hint="eastAsia" w:ascii="华文中宋" w:hAnsi="华文中宋" w:eastAsia="华文中宋"/>
          <w:b/>
          <w:bCs/>
          <w:sz w:val="24"/>
          <w:szCs w:val="24"/>
          <w:lang w:val="en-US" w:eastAsia="zh-CN"/>
        </w:rPr>
        <w:t xml:space="preserve"> 转 正</w:t>
      </w:r>
      <w:r>
        <w:rPr>
          <w:rFonts w:hint="eastAsia" w:ascii="华文中宋" w:hAnsi="华文中宋" w:eastAsia="华文中宋"/>
          <w:b/>
          <w:bCs/>
          <w:sz w:val="24"/>
          <w:szCs w:val="24"/>
        </w:rPr>
        <w:t xml:space="preserve"> 公 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经党组织初步讨论，杨宗信等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41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名同志拟由中共预备党员转为中共正式党员，现予公示： </w:t>
      </w:r>
    </w:p>
    <w:tbl>
      <w:tblPr>
        <w:tblStyle w:val="3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20"/>
        <w:gridCol w:w="1285"/>
        <w:gridCol w:w="749"/>
        <w:gridCol w:w="1243"/>
        <w:gridCol w:w="1115"/>
        <w:gridCol w:w="1644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别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年月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民族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籍贯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程度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所在班级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（单位）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杨宗信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199907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湖南新化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17电气二班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匡奥薇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200009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湖南双峰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17电气二班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刘婧娴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200003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湖南益阳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18电气一班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段学涛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200008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江西上饶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18电气二班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科协主席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丁颂滔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200008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湖南武冈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18电气二班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20级助理班主任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崔玉婷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200006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湖南郴州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18电气四班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20级助理班主任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卢丝雨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200007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湖南益阳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18电气二班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18年级助理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郭君兰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200011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湖南衡阳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18电气五班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许瀚予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199907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重庆永川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18电气五班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科协副主席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张大斌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199912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湖南长沙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17自动化三班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李明月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200009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湖南岳阳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17自动化三班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赵建川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199906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山西汾阳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17自动化四班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李子恒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200004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湖南邵东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18自动化一班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20级助理班主任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缪慧婷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200009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江苏无锡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18自动化一班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团委学生会执行主席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霍银伟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199909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河南上蔡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18自动化二班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党建会第一副书记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廖婷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200007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湖南郴州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18自动化二班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党建会第二副书记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万顺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200006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湖南岳阳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18自动化三班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党建会第二副书记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199801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湖南常德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18自动化三班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助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班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主任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、校就协部长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姜浩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200006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山东滨州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18机器人一班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20级助理班主任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赵博文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200001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江苏镇江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18机器人二班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20级助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班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主任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、文体委员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199908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土家族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湖南张家界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17电子三班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李颖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199809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内蒙古自治区锡林郭勒盟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17电子三班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周迪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199810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贵州盘州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17电子二班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彭宇伶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200003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湖南长沙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18电子一班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李恬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200009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湖南湘潭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18电子一班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20级助理班主任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李响平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200003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湖南邵东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18电子二班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20级助理班主任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200003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湖南怀化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18电子三班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高洁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200006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湖南益阳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18电子三班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邝文超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200002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湖南郴州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17通信一班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20级助理班主任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葛诗音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199904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湖南岳阳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17通信一班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团支书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邓入京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199907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湖南祁阳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17通信二班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王庆庆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199910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湖南石门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17通信三班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田翔元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199902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四川洪雅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17通信三班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李琴玉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200010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湖南邵阳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18通信二班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20级助理班主任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周德培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200005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湖南永州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18通信二班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屈珂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200005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河南永城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18通信二班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20级助理班主任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鲁昌文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200008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湖南岳阳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18通信三班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杨岳广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200010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湖南岳阳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18通信三班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杨城健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199408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湖南郴州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18电气工程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院研究生会主席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199512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河南安阳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18电气工程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王维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199706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湖南湘潭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19控制科学与工程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班长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  <w:lang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公示期：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2021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6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9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</w:rPr>
        <w:t>日至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 2021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6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15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受理人：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陈源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 受理地点：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信息楼401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 受理电话：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58290114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 E-mail：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1935602743@qq.com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党委组织部：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立德楼404办公室</w:t>
      </w:r>
      <w:r>
        <w:rPr>
          <w:rFonts w:hint="eastAsia" w:ascii="华文楷体" w:hAnsi="华文楷体" w:eastAsia="华文楷体" w:cs="华文楷体"/>
          <w:sz w:val="24"/>
          <w:szCs w:val="24"/>
        </w:rPr>
        <w:t>，电话：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sz w:val="24"/>
          <w:szCs w:val="24"/>
        </w:rPr>
        <w:t>8290006，E-mail：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dw</w:t>
      </w:r>
      <w:r>
        <w:rPr>
          <w:rFonts w:hint="eastAsia" w:ascii="华文楷体" w:hAnsi="华文楷体" w:eastAsia="华文楷体" w:cs="华文楷体"/>
          <w:sz w:val="24"/>
          <w:szCs w:val="24"/>
        </w:rPr>
        <w:t>zzb@hnust.edu.cn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20" w:firstLineChars="2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信息与电气工程学院</w:t>
      </w:r>
      <w:r>
        <w:rPr>
          <w:rFonts w:hint="eastAsia" w:ascii="宋体" w:hAnsi="宋体" w:eastAsia="宋体" w:cs="宋体"/>
          <w:sz w:val="24"/>
          <w:szCs w:val="24"/>
        </w:rPr>
        <w:t>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sectPr>
          <w:pgSz w:w="11906" w:h="16838"/>
          <w:pgMar w:top="1304" w:right="1800" w:bottom="1304" w:left="1644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docGrid w:type="lines" w:linePitch="312" w:charSpace="0"/>
        </w:sectPr>
      </w:pPr>
      <w:r>
        <w:rPr>
          <w:rFonts w:hint="eastAsia" w:ascii="华文楷体" w:hAnsi="华文楷体" w:eastAsia="华文楷体" w:cs="华文楷体"/>
          <w:sz w:val="24"/>
          <w:szCs w:val="24"/>
        </w:rPr>
        <w:t xml:space="preserve">                                               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 xml:space="preserve"> 2021</w:t>
      </w:r>
      <w:r>
        <w:rPr>
          <w:rFonts w:hint="eastAsia" w:ascii="华文楷体" w:hAnsi="华文楷体" w:eastAsia="华文楷体" w:cs="华文楷体"/>
          <w:sz w:val="24"/>
          <w:szCs w:val="24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6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9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60798"/>
    <w:rsid w:val="102D5ED7"/>
    <w:rsid w:val="23460798"/>
    <w:rsid w:val="2C76743C"/>
    <w:rsid w:val="62CF3B4D"/>
    <w:rsid w:val="7CB3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2021-06-03T04:30:00Z</dcterms:created>
  <dc:creator>周慧岚</dc:creator>
  <cp:lastModifiedBy>庸Ren自扰</cp:lastModifiedBy>
  <dcterms:modified xsi:type="dcterms:W3CDTF">2021-06-11T10:07:31Z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ICV">
    <vt:lpwstr>EC0D4C228CEF442CB9863290F0FFD95B</vt:lpwstr>
  </property>
</Properties>
</file>